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AF8" w:rsidRDefault="00793D85" w:rsidP="00793D85">
      <w:pPr>
        <w:jc w:val="center"/>
      </w:pPr>
      <w:r>
        <w:t>Уважаемые господа!</w:t>
      </w:r>
    </w:p>
    <w:p w:rsidR="00793D85" w:rsidRDefault="00793D85" w:rsidP="00793D85">
      <w:pPr>
        <w:ind w:firstLine="708"/>
      </w:pPr>
      <w:r>
        <w:t>По итогам работы К</w:t>
      </w:r>
      <w:r w:rsidRPr="00793D85">
        <w:t>ругл</w:t>
      </w:r>
      <w:r>
        <w:t>ого</w:t>
      </w:r>
      <w:r w:rsidRPr="00793D85">
        <w:t xml:space="preserve"> стол</w:t>
      </w:r>
      <w:r>
        <w:t>а</w:t>
      </w:r>
      <w:r w:rsidRPr="00793D85">
        <w:t xml:space="preserve"> на тему «Анализ нового Административного регламента Министерства внутренних дел Российской Федерации по предоставлению государственной услуги по проведению экзаменов на право управления транспортными средствами и выдаче водительских удостоверений. </w:t>
      </w:r>
      <w:proofErr w:type="gramStart"/>
      <w:r w:rsidRPr="00793D85">
        <w:t xml:space="preserve">Общественное обсуждение его влияния на безопасность дорожного движения» </w:t>
      </w:r>
      <w:r>
        <w:t>Союз автошкол приглашает вас на тестовые заезды по старой и новой методикам приема экзаменов в ГИБДД.</w:t>
      </w:r>
      <w:proofErr w:type="gramEnd"/>
    </w:p>
    <w:p w:rsidR="00793D85" w:rsidRDefault="00793D85" w:rsidP="00793D85">
      <w:pPr>
        <w:ind w:firstLine="708"/>
      </w:pPr>
      <w:r>
        <w:t xml:space="preserve">Заезды состоятся 14 апреля 2016 года в 12:00 на площадке автошколы «Онлайн» по адресу: г. Москва, </w:t>
      </w:r>
      <w:bookmarkStart w:id="0" w:name="_GoBack"/>
      <w:bookmarkEnd w:id="0"/>
      <w:r>
        <w:t>Волгоградский проспект, дом 32, корпус 4.</w:t>
      </w:r>
    </w:p>
    <w:p w:rsidR="00793D85" w:rsidRDefault="00793D85" w:rsidP="00793D85">
      <w:pPr>
        <w:ind w:firstLine="708"/>
      </w:pPr>
      <w:r>
        <w:t>Всю необходимую информацию  вы можете получить по телефону +7 (499) 750-15-71 или по электронной почте</w:t>
      </w:r>
      <w:r w:rsidRPr="00793D85">
        <w:t xml:space="preserve"> </w:t>
      </w:r>
      <w:hyperlink r:id="rId5" w:history="1">
        <w:r w:rsidRPr="0078537A">
          <w:rPr>
            <w:rStyle w:val="a3"/>
          </w:rPr>
          <w:t>press@ds-union.ru</w:t>
        </w:r>
      </w:hyperlink>
      <w:r>
        <w:t>.</w:t>
      </w:r>
    </w:p>
    <w:p w:rsidR="00793D85" w:rsidRDefault="00793D85" w:rsidP="00793D85">
      <w:pPr>
        <w:ind w:firstLine="708"/>
      </w:pPr>
      <w:r>
        <w:t>Ждём вас!</w:t>
      </w:r>
    </w:p>
    <w:sectPr w:rsidR="00793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D85"/>
    <w:rsid w:val="00793D85"/>
    <w:rsid w:val="00E8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3D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3D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@ds-un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669</Characters>
  <Application>Microsoft Office Word</Application>
  <DocSecurity>0</DocSecurity>
  <Lines>5</Lines>
  <Paragraphs>1</Paragraphs>
  <ScaleCrop>false</ScaleCrop>
  <Company>Basik Partner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2</cp:revision>
  <dcterms:created xsi:type="dcterms:W3CDTF">2016-04-12T06:01:00Z</dcterms:created>
  <dcterms:modified xsi:type="dcterms:W3CDTF">2016-04-12T06:09:00Z</dcterms:modified>
</cp:coreProperties>
</file>